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0C480" w14:textId="77777777" w:rsidR="00AF3AF6" w:rsidRPr="005C3F68" w:rsidRDefault="00AF3AF6" w:rsidP="00AF3AF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5C3F6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CD0A288" wp14:editId="1AF8341E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07F4E66" w14:textId="77777777" w:rsidR="00AF3AF6" w:rsidRPr="005C3F68" w:rsidRDefault="00AF3AF6" w:rsidP="00AF3AF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>OBLAKOVA ULICA 5</w:t>
      </w:r>
    </w:p>
    <w:p w14:paraId="1EEF681D" w14:textId="77777777" w:rsidR="00AF3AF6" w:rsidRPr="005C3F68" w:rsidRDefault="00AF3AF6" w:rsidP="00AF3AF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6179D7D5" w14:textId="77777777" w:rsidR="00AF3AF6" w:rsidRPr="005C3F68" w:rsidRDefault="00AF3AF6" w:rsidP="00AF3AF6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1A59E22B" w14:textId="77777777" w:rsidR="00AF3AF6" w:rsidRPr="005C3F68" w:rsidRDefault="00AF3AF6" w:rsidP="00AF3AF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054652A8" w14:textId="33DAA104" w:rsidR="00AF3AF6" w:rsidRPr="005C3F68" w:rsidRDefault="00AF3AF6" w:rsidP="00AF3AF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 w:rsidR="00AA0A80">
        <w:rPr>
          <w:rFonts w:ascii="Garamond" w:eastAsia="Times New Roman" w:hAnsi="Garamond" w:cs="Times New Roman"/>
          <w:u w:val="single"/>
          <w:lang w:eastAsia="sl-SI"/>
        </w:rPr>
        <w:t>17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7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487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_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75DDB1FF" w14:textId="77777777" w:rsidR="00AF3AF6" w:rsidRPr="005C3F68" w:rsidRDefault="00AF3AF6" w:rsidP="00AF3AF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50281F7" w14:textId="77777777" w:rsidR="00AF3AF6" w:rsidRPr="005C3F68" w:rsidRDefault="00AF3AF6" w:rsidP="00AF3A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C40C429" w14:textId="77777777" w:rsidR="00AF3AF6" w:rsidRPr="005C3F68" w:rsidRDefault="00AF3AF6" w:rsidP="00AF3A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3BB23428" w14:textId="77777777" w:rsidR="00AF3AF6" w:rsidRPr="005C3F68" w:rsidRDefault="00AF3AF6" w:rsidP="00AF3A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E87C583" w14:textId="77777777" w:rsidR="00AF3AF6" w:rsidRPr="005C3F68" w:rsidRDefault="00AF3AF6" w:rsidP="00AF3AF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9B10A67" w14:textId="77777777" w:rsidR="00AF3AF6" w:rsidRPr="005C3F68" w:rsidRDefault="00AF3AF6" w:rsidP="00AF3AF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17E90D21" w14:textId="77777777" w:rsidR="00AF3AF6" w:rsidRPr="005C3F68" w:rsidRDefault="00AF3AF6" w:rsidP="00AF3AF6">
      <w:pPr>
        <w:spacing w:after="0" w:line="240" w:lineRule="auto"/>
        <w:contextualSpacing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  <w:b/>
        </w:rPr>
        <w:t xml:space="preserve">INŠTRUMENTARIJ </w:t>
      </w:r>
    </w:p>
    <w:p w14:paraId="62A95A44" w14:textId="77777777" w:rsidR="00AF3AF6" w:rsidRPr="005C3F68" w:rsidRDefault="00AF3AF6" w:rsidP="00AF3A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5F8D426" w14:textId="77777777" w:rsidR="00AF3AF6" w:rsidRPr="005C3F68" w:rsidRDefault="00AF3AF6" w:rsidP="00AF3A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05EF696F" w14:textId="77777777" w:rsidR="00AF3AF6" w:rsidRPr="005C3F68" w:rsidRDefault="00AF3AF6" w:rsidP="00AF3AF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CAC8092" w14:textId="77777777" w:rsidR="00AF3AF6" w:rsidRPr="005C3F68" w:rsidRDefault="00AF3AF6" w:rsidP="00AF3AF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C3F6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10CD3231" w14:textId="77777777" w:rsidR="00AF3AF6" w:rsidRPr="005C3F68" w:rsidRDefault="00AF3AF6" w:rsidP="00AF3AF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2B0B2A6A" w14:textId="77777777" w:rsidR="00AF3AF6" w:rsidRPr="005C3F68" w:rsidRDefault="00AF3AF6" w:rsidP="00AF3AF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5C3F6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666E937" w14:textId="77777777" w:rsidR="00AF3AF6" w:rsidRPr="005C3F68" w:rsidRDefault="00AF3AF6" w:rsidP="00AF3AF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5C3F6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5C3F68">
        <w:rPr>
          <w:rFonts w:ascii="Garamond" w:eastAsia="Calibri" w:hAnsi="Garamond" w:cs="Times New Roman"/>
          <w:bCs/>
        </w:rPr>
        <w:t xml:space="preserve">. </w:t>
      </w:r>
    </w:p>
    <w:p w14:paraId="150DD27A" w14:textId="77777777" w:rsidR="00AF3AF6" w:rsidRPr="005C3F68" w:rsidRDefault="00AF3AF6" w:rsidP="00AF3AF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5C3F68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4E505096" w14:textId="77777777" w:rsidR="00AF3AF6" w:rsidRPr="005C3F68" w:rsidRDefault="00AF3AF6" w:rsidP="00AF3AF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A306228" w14:textId="77777777" w:rsidR="00AF3AF6" w:rsidRPr="005C3F68" w:rsidRDefault="00AF3AF6" w:rsidP="00AF3AF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D32864D" w14:textId="77777777" w:rsidR="00AF3AF6" w:rsidRPr="005C3F68" w:rsidRDefault="00AF3AF6" w:rsidP="00AF3AF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65715DD" w14:textId="77777777" w:rsidR="00AF3AF6" w:rsidRPr="005C3F68" w:rsidRDefault="00AF3AF6" w:rsidP="00AF3AF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55EE6340" w14:textId="77777777" w:rsidR="00AF3AF6" w:rsidRPr="005C3F68" w:rsidRDefault="00AF3AF6" w:rsidP="00AF3AF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5626F48" w14:textId="77777777" w:rsidR="00AF3AF6" w:rsidRPr="005C3F68" w:rsidRDefault="00AF3AF6" w:rsidP="00AF3AF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u w:val="single"/>
          <w:lang w:eastAsia="sl-SI"/>
        </w:rPr>
        <w:t>-Stanislava Pahole  Hočevar, dipl.ekon.,</w:t>
      </w:r>
      <w:r w:rsidRPr="005C3F68">
        <w:rPr>
          <w:rFonts w:ascii="Garamond" w:eastAsia="Times New Roman" w:hAnsi="Garamond" w:cs="Times New Roman"/>
          <w:lang w:eastAsia="sl-SI"/>
        </w:rPr>
        <w:t xml:space="preserve"> tel.št. 03 423 31 47, elektronska pošta </w:t>
      </w:r>
      <w:hyperlink r:id="rId8" w:history="1">
        <w:r w:rsidRPr="005C3F6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1C53FF9D" w14:textId="77777777" w:rsidR="00AF3AF6" w:rsidRPr="005C3F68" w:rsidRDefault="00AF3AF6" w:rsidP="00AF3A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D81F76F" w14:textId="77777777" w:rsidR="00AF3AF6" w:rsidRPr="005C3F68" w:rsidRDefault="00AF3AF6" w:rsidP="00AF3AF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5DFE4F83" w14:textId="77777777" w:rsidR="00AF3AF6" w:rsidRPr="005C3F68" w:rsidRDefault="00AF3AF6" w:rsidP="00AF3AF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9" w:history="1">
        <w:r w:rsidRPr="005C3F68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003D4DE7" w14:textId="2BE3AB18" w:rsidR="00AF3AF6" w:rsidRPr="005C3F68" w:rsidRDefault="00AF3AF6" w:rsidP="00AF3AF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EN_</w:t>
      </w:r>
      <w:r>
        <w:rPr>
          <w:rFonts w:ascii="Garamond" w:eastAsia="Times New Roman" w:hAnsi="Garamond" w:cs="Times New Roman"/>
          <w:b/>
          <w:u w:val="single"/>
          <w:lang w:eastAsia="sl-SI"/>
        </w:rPr>
        <w:t>487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INŠTRUMENTARIJ 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 w:rsidRPr="005C3F68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5C3F68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5C3F68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 w:rsidR="00AA0A80">
        <w:rPr>
          <w:rFonts w:ascii="Garamond" w:eastAsia="Times New Roman" w:hAnsi="Garamond" w:cs="Times New Roman"/>
          <w:b/>
          <w:lang w:eastAsia="sl-SI"/>
        </w:rPr>
        <w:t>21</w:t>
      </w:r>
      <w:r w:rsidRPr="005C3F68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7</w:t>
      </w:r>
      <w:r w:rsidRPr="005C3F68">
        <w:rPr>
          <w:rFonts w:ascii="Garamond" w:eastAsia="Times New Roman" w:hAnsi="Garamond" w:cs="Times New Roman"/>
          <w:b/>
          <w:lang w:eastAsia="sl-SI"/>
        </w:rPr>
        <w:t>.2025 do 12 ure</w:t>
      </w:r>
      <w:r w:rsidRPr="005C3F68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AF3AF6" w:rsidRPr="005C3F68" w14:paraId="7982B74B" w14:textId="77777777" w:rsidTr="002E660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24D51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CF152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 xml:space="preserve">       Vanja Herman   mag. manag</w:t>
            </w:r>
            <w:r w:rsidRPr="005C3F68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AF3AF6" w:rsidRPr="005C3F68" w14:paraId="21E89306" w14:textId="77777777" w:rsidTr="002E660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EB6A7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1E8A0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15F638AA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725D08AC" w14:textId="77777777" w:rsidR="00AF3AF6" w:rsidRPr="005C3F68" w:rsidRDefault="00AF3AF6" w:rsidP="00AF3AF6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5C3F68">
        <w:rPr>
          <w:rFonts w:ascii="Garamond" w:eastAsia="Aptos" w:hAnsi="Garamond" w:cs="Times New Roman"/>
          <w:b/>
          <w:kern w:val="3"/>
        </w:rPr>
        <w:t xml:space="preserve">Priloga </w:t>
      </w:r>
    </w:p>
    <w:p w14:paraId="762290DD" w14:textId="77777777" w:rsidR="00AF3AF6" w:rsidRPr="005C3F68" w:rsidRDefault="00AF3AF6" w:rsidP="00AF3AF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AF3AF6" w:rsidRPr="005C3F68" w:rsidSect="00AF3AF6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C3F68">
        <w:rPr>
          <w:rFonts w:ascii="Garamond" w:eastAsia="Aptos" w:hAnsi="Garamond" w:cs="Times New Roman"/>
          <w:kern w:val="3"/>
        </w:rPr>
        <w:t>Obrazec predračuna (OBR-1),</w:t>
      </w:r>
    </w:p>
    <w:p w14:paraId="271C5B28" w14:textId="77777777" w:rsidR="00AF3AF6" w:rsidRPr="005C3F68" w:rsidRDefault="00AF3AF6" w:rsidP="00AF3AF6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5E1E487" w14:textId="77777777" w:rsidR="00AF3AF6" w:rsidRPr="005C3F68" w:rsidRDefault="00AF3AF6" w:rsidP="00AF3AF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Ponudnik:</w:t>
      </w:r>
    </w:p>
    <w:p w14:paraId="4608BE19" w14:textId="77777777" w:rsidR="00AF3AF6" w:rsidRPr="005C3F68" w:rsidRDefault="00AF3AF6" w:rsidP="00AF3AF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_______________________________</w:t>
      </w:r>
    </w:p>
    <w:p w14:paraId="5871A19E" w14:textId="77777777" w:rsidR="00AF3AF6" w:rsidRPr="005C3F68" w:rsidRDefault="00AF3AF6" w:rsidP="00AF3AF6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  <w:b/>
          <w:u w:val="single"/>
        </w:rPr>
        <w:t>PREDMET:</w:t>
      </w:r>
      <w:r w:rsidRPr="005C3F68">
        <w:rPr>
          <w:rFonts w:ascii="Garamond" w:eastAsia="Aptos" w:hAnsi="Garamond" w:cs="Times New Roman"/>
          <w:b/>
        </w:rPr>
        <w:t xml:space="preserve"> </w:t>
      </w:r>
    </w:p>
    <w:p w14:paraId="1A5210C1" w14:textId="62AA3424" w:rsidR="00AF3AF6" w:rsidRPr="005C3F68" w:rsidRDefault="00AF3AF6" w:rsidP="00AF3AF6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487</w:t>
      </w:r>
      <w:r w:rsidRPr="005C3F68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>INŠTRUMENTARIJ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AF3AF6" w:rsidRPr="005C3F68" w14:paraId="7FC1B536" w14:textId="77777777" w:rsidTr="002E660D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9743C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Zap.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CFD82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64AA7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ACE1F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25302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71BBC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FFB5A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A6F81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9077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6EE96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BC3AA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E1C0F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5A59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AF3AF6" w:rsidRPr="005C3F68" w14:paraId="0F54CBDA" w14:textId="77777777" w:rsidTr="002E660D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1D140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BDC38" w14:textId="77777777" w:rsidR="00B965E1" w:rsidRDefault="00B965E1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Škarje epiziotomijske, 18 cm </w:t>
            </w:r>
            <w:r w:rsidRPr="00B965E1">
              <w:rPr>
                <w:rFonts w:ascii="Garamond" w:eastAsia="Aptos" w:hAnsi="Garamond" w:cs="Times New Roman"/>
              </w:rPr>
              <w:t xml:space="preserve">7" </w:t>
            </w:r>
            <w:r>
              <w:rPr>
                <w:rFonts w:ascii="Garamond" w:eastAsia="Aptos" w:hAnsi="Garamond" w:cs="Times New Roman"/>
              </w:rPr>
              <w:t xml:space="preserve"> </w:t>
            </w:r>
          </w:p>
          <w:p w14:paraId="6ED56F2C" w14:textId="3C69E944" w:rsidR="00AF3AF6" w:rsidRPr="005C3F68" w:rsidRDefault="00B965E1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kot npr: HB2269-SC (Lister supercut)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6CC8B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1B727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C3806" w14:textId="724CEC7A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E0464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B2B5E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BBA72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C86A5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662F9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FCE30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5D836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4621C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F3AF6" w:rsidRPr="005C3F68" w14:paraId="23FFB364" w14:textId="77777777" w:rsidTr="002E660D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D3174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A15CC" w14:textId="77777777" w:rsidR="00AF3AF6" w:rsidRDefault="00B965E1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Škarje standard ravne  </w:t>
            </w:r>
            <w:r w:rsidRPr="00B965E1">
              <w:rPr>
                <w:rFonts w:ascii="Garamond" w:eastAsia="Aptos" w:hAnsi="Garamond" w:cs="Times New Roman"/>
              </w:rPr>
              <w:t>Fig.2, 14,5cm, 5 3/4"</w:t>
            </w:r>
          </w:p>
          <w:p w14:paraId="51FEFF03" w14:textId="4626B802" w:rsidR="00B965E1" w:rsidRPr="005C3F68" w:rsidRDefault="00B965E1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kot npr: HB1714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A080E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3E57D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7D589" w14:textId="36ACDBFB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7BC8A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8D6D2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60437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8838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CF2C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28429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4BCB5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6537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F3AF6" w:rsidRPr="005C3F68" w14:paraId="26A3CBE9" w14:textId="77777777" w:rsidTr="002E660D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1D6F3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B8ABC" w14:textId="77777777" w:rsidR="00AF3AF6" w:rsidRDefault="00B965E1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Prijemalke 26 cm Maier</w:t>
            </w:r>
          </w:p>
          <w:p w14:paraId="2CEFF707" w14:textId="64546502" w:rsidR="00B965E1" w:rsidRPr="005C3F68" w:rsidRDefault="00B965E1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kot npr: HB0856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49DB7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3249C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0582C" w14:textId="6757A9AC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39894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144B3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5662F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E0D4B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9F27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6A21E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61D28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7395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F3AF6" w:rsidRPr="005C3F68" w14:paraId="797D6E87" w14:textId="77777777" w:rsidTr="002E660D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D4AB0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15EF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5C713D0D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003A5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CEAC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F3AF6" w:rsidRPr="005C3F68" w14:paraId="7FB678CE" w14:textId="77777777" w:rsidTr="002E660D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2D46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B68F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VREDNOST DDV</w:t>
            </w:r>
          </w:p>
          <w:p w14:paraId="4D7F8DE0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2A304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A5B9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F3AF6" w:rsidRPr="005C3F68" w14:paraId="588FEA07" w14:textId="77777777" w:rsidTr="002E660D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5656F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0AB1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SKUPAJ VREDNOST v EUR z DDV</w:t>
            </w:r>
          </w:p>
          <w:p w14:paraId="6314316B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8BF4C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F8FE5" w14:textId="77777777" w:rsidR="00AF3AF6" w:rsidRPr="005C3F68" w:rsidRDefault="00AF3AF6" w:rsidP="002E66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24120456" w14:textId="77777777" w:rsidR="00AF3AF6" w:rsidRDefault="00AF3AF6" w:rsidP="00AF3AF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>
        <w:rPr>
          <w:rFonts w:ascii="Garamond" w:eastAsia="Aptos" w:hAnsi="Garamond" w:cs="Times New Roman"/>
        </w:rPr>
        <w:t>Opomba:</w:t>
      </w:r>
      <w:r w:rsidRPr="00AC4CEE">
        <w:t xml:space="preserve"> </w:t>
      </w:r>
      <w:r w:rsidRPr="00AC4CEE">
        <w:rPr>
          <w:rFonts w:ascii="Garamond" w:eastAsia="Aptos" w:hAnsi="Garamond" w:cs="Times New Roman"/>
        </w:rPr>
        <w:t>Inštrumenti morajo zagotavljati korozijsko odpornost po DIN EN ISO 13402</w:t>
      </w:r>
      <w:r>
        <w:rPr>
          <w:rFonts w:ascii="Garamond" w:eastAsia="Aptos" w:hAnsi="Garamond" w:cs="Times New Roman"/>
        </w:rPr>
        <w:t xml:space="preserve"> in se lahko sterilizirajo</w:t>
      </w:r>
    </w:p>
    <w:p w14:paraId="623D1009" w14:textId="77777777" w:rsidR="00AF3AF6" w:rsidRPr="005C3F68" w:rsidRDefault="00AF3AF6" w:rsidP="00AF3AF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B9D1D55" w14:textId="77777777" w:rsidR="00AF3AF6" w:rsidRPr="005C3F68" w:rsidRDefault="00AF3AF6" w:rsidP="00AF3AF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57B2D95" w14:textId="77777777" w:rsidR="00AF3AF6" w:rsidRPr="005C3F68" w:rsidRDefault="00AF3AF6" w:rsidP="00AF3AF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51906F97" w14:textId="77777777" w:rsidR="00AF3AF6" w:rsidRPr="005C3F68" w:rsidRDefault="00AF3AF6" w:rsidP="00AF3AF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D15D21E" w14:textId="77777777" w:rsidR="00AF3AF6" w:rsidRPr="005C3F68" w:rsidRDefault="00AF3AF6" w:rsidP="00AF3AF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92A8FB5" w14:textId="77777777" w:rsidR="00AF3AF6" w:rsidRPr="005C3F68" w:rsidRDefault="00AF3AF6" w:rsidP="00AF3AF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0D7DF2F" w14:textId="77777777" w:rsidR="00AF3AF6" w:rsidRPr="005C3F68" w:rsidRDefault="00AF3AF6" w:rsidP="00AF3AF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6499CC0A" w14:textId="77777777" w:rsidR="00AF3AF6" w:rsidRPr="005C3F68" w:rsidRDefault="00AF3AF6" w:rsidP="00AF3AF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7B357DC9" w14:textId="77777777" w:rsidR="00AF3AF6" w:rsidRPr="005C3F68" w:rsidRDefault="00AF3AF6" w:rsidP="00AF3AF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4E278646" w14:textId="77777777" w:rsidR="00AF3AF6" w:rsidRPr="005C3F68" w:rsidRDefault="00AF3AF6" w:rsidP="00AF3AF6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5D5707D1" w14:textId="77777777" w:rsidR="00AF3AF6" w:rsidRPr="005C3F68" w:rsidRDefault="00AF3AF6" w:rsidP="00AF3AF6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6ED3B557" w14:textId="77777777" w:rsidR="00AF3AF6" w:rsidRPr="005C3F68" w:rsidRDefault="00AF3AF6" w:rsidP="00AF3AF6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4AE0B155" w14:textId="77777777" w:rsidR="00AF3AF6" w:rsidRPr="005C3F68" w:rsidRDefault="00AF3AF6" w:rsidP="00AF3AF6">
      <w:pPr>
        <w:rPr>
          <w:rFonts w:ascii="Garamond" w:hAnsi="Garamond"/>
        </w:rPr>
      </w:pPr>
    </w:p>
    <w:p w14:paraId="28FFE4EB" w14:textId="77777777" w:rsidR="00AF3AF6" w:rsidRPr="005C3F68" w:rsidRDefault="00AF3AF6" w:rsidP="00AF3AF6">
      <w:pPr>
        <w:rPr>
          <w:rFonts w:ascii="Garamond" w:hAnsi="Garamond"/>
        </w:rPr>
      </w:pPr>
    </w:p>
    <w:p w14:paraId="7BFDD971" w14:textId="77777777" w:rsidR="00AF3AF6" w:rsidRPr="005C3F68" w:rsidRDefault="00AF3AF6" w:rsidP="00AF3AF6">
      <w:pPr>
        <w:rPr>
          <w:rFonts w:ascii="Garamond" w:hAnsi="Garamond"/>
        </w:rPr>
      </w:pPr>
    </w:p>
    <w:p w14:paraId="548BCE98" w14:textId="77777777" w:rsidR="00AF3AF6" w:rsidRPr="005C3F68" w:rsidRDefault="00AF3AF6" w:rsidP="00AF3AF6">
      <w:pPr>
        <w:rPr>
          <w:rFonts w:ascii="Garamond" w:hAnsi="Garamond"/>
        </w:rPr>
      </w:pPr>
    </w:p>
    <w:p w14:paraId="12817184" w14:textId="77777777" w:rsidR="00AF3AF6" w:rsidRPr="005C3F68" w:rsidRDefault="00AF3AF6" w:rsidP="00AF3AF6">
      <w:pPr>
        <w:rPr>
          <w:rFonts w:ascii="Garamond" w:hAnsi="Garamond"/>
        </w:rPr>
      </w:pPr>
    </w:p>
    <w:p w14:paraId="0AEC95B2" w14:textId="77777777" w:rsidR="00AF3AF6" w:rsidRPr="005C3F68" w:rsidRDefault="00AF3AF6" w:rsidP="00AF3AF6">
      <w:pPr>
        <w:rPr>
          <w:rFonts w:ascii="Garamond" w:hAnsi="Garamond"/>
        </w:rPr>
      </w:pPr>
    </w:p>
    <w:p w14:paraId="31377EBE" w14:textId="77777777" w:rsidR="00AF3AF6" w:rsidRPr="005C3F68" w:rsidRDefault="00AF3AF6" w:rsidP="00AF3AF6">
      <w:pPr>
        <w:rPr>
          <w:rFonts w:ascii="Garamond" w:hAnsi="Garamond"/>
        </w:rPr>
      </w:pPr>
    </w:p>
    <w:p w14:paraId="390617E4" w14:textId="77777777" w:rsidR="00AF3AF6" w:rsidRPr="005C3F68" w:rsidRDefault="00AF3AF6" w:rsidP="00AF3AF6">
      <w:pPr>
        <w:rPr>
          <w:rFonts w:ascii="Garamond" w:hAnsi="Garamond"/>
        </w:rPr>
      </w:pPr>
    </w:p>
    <w:p w14:paraId="39CF49A4" w14:textId="77777777" w:rsidR="00AF3AF6" w:rsidRPr="005C3F68" w:rsidRDefault="00AF3AF6" w:rsidP="00AF3AF6">
      <w:pPr>
        <w:rPr>
          <w:rFonts w:ascii="Garamond" w:hAnsi="Garamond"/>
        </w:rPr>
      </w:pPr>
    </w:p>
    <w:p w14:paraId="6048DAD0" w14:textId="77777777" w:rsidR="00AF3AF6" w:rsidRPr="005C3F68" w:rsidRDefault="00AF3AF6" w:rsidP="00AF3AF6">
      <w:pPr>
        <w:rPr>
          <w:rFonts w:ascii="Garamond" w:hAnsi="Garamond"/>
        </w:rPr>
      </w:pPr>
    </w:p>
    <w:p w14:paraId="65FF4D47" w14:textId="77777777" w:rsidR="00AF3AF6" w:rsidRPr="005C3F68" w:rsidRDefault="00AF3AF6" w:rsidP="00AF3AF6">
      <w:pPr>
        <w:rPr>
          <w:rFonts w:ascii="Garamond" w:hAnsi="Garamond"/>
        </w:rPr>
      </w:pPr>
    </w:p>
    <w:p w14:paraId="0E449654" w14:textId="77777777" w:rsidR="00AF3AF6" w:rsidRDefault="00AF3AF6" w:rsidP="00AF3AF6"/>
    <w:p w14:paraId="7847DFD1" w14:textId="77777777" w:rsidR="00AF3AF6" w:rsidRDefault="00AF3AF6" w:rsidP="00AF3AF6"/>
    <w:p w14:paraId="786243D1" w14:textId="77777777" w:rsidR="00AF3AF6" w:rsidRDefault="00AF3AF6" w:rsidP="00AF3AF6"/>
    <w:p w14:paraId="43ED6420" w14:textId="77777777" w:rsidR="003009E7" w:rsidRDefault="003009E7"/>
    <w:sectPr w:rsidR="003009E7" w:rsidSect="00AF3AF6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9BD14" w14:textId="77777777" w:rsidR="00AA0A80" w:rsidRDefault="00AA0A80">
      <w:pPr>
        <w:spacing w:after="0" w:line="240" w:lineRule="auto"/>
      </w:pPr>
      <w:r>
        <w:separator/>
      </w:r>
    </w:p>
  </w:endnote>
  <w:endnote w:type="continuationSeparator" w:id="0">
    <w:p w14:paraId="7F4C4361" w14:textId="77777777" w:rsidR="00AA0A80" w:rsidRDefault="00AA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6933" w14:textId="77777777" w:rsidR="00B965E1" w:rsidRDefault="00B965E1">
    <w:pPr>
      <w:pStyle w:val="Noga"/>
      <w:jc w:val="center"/>
    </w:pPr>
  </w:p>
  <w:p w14:paraId="3A7B8A7E" w14:textId="77777777" w:rsidR="00B965E1" w:rsidRDefault="00B965E1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07CC9C2" w14:textId="77777777" w:rsidR="00B965E1" w:rsidRDefault="00B965E1">
    <w:pPr>
      <w:pStyle w:val="Noga"/>
      <w:jc w:val="center"/>
    </w:pPr>
  </w:p>
  <w:p w14:paraId="3E54E3FB" w14:textId="77777777" w:rsidR="00B965E1" w:rsidRDefault="00B965E1">
    <w:pPr>
      <w:pStyle w:val="Noga"/>
      <w:jc w:val="center"/>
    </w:pPr>
  </w:p>
  <w:p w14:paraId="59BAD91E" w14:textId="77777777" w:rsidR="00B965E1" w:rsidRDefault="00B965E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07617" w14:textId="77777777" w:rsidR="00B965E1" w:rsidRDefault="00B965E1">
    <w:pPr>
      <w:pStyle w:val="Noga"/>
      <w:jc w:val="center"/>
      <w:rPr>
        <w:rFonts w:ascii="Arial" w:hAnsi="Arial"/>
        <w:sz w:val="16"/>
      </w:rPr>
    </w:pPr>
  </w:p>
  <w:p w14:paraId="7F8F294B" w14:textId="77777777" w:rsidR="00B965E1" w:rsidRDefault="00B965E1">
    <w:pPr>
      <w:pStyle w:val="Noga"/>
      <w:jc w:val="center"/>
      <w:rPr>
        <w:rFonts w:ascii="Arial" w:hAnsi="Arial"/>
        <w:sz w:val="16"/>
      </w:rPr>
    </w:pPr>
  </w:p>
  <w:p w14:paraId="32301364" w14:textId="77777777" w:rsidR="00B965E1" w:rsidRDefault="00B965E1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F2B61" w14:textId="77777777" w:rsidR="00B965E1" w:rsidRDefault="00B965E1">
    <w:pPr>
      <w:pStyle w:val="Noga"/>
      <w:jc w:val="center"/>
    </w:pPr>
  </w:p>
  <w:p w14:paraId="22200C1F" w14:textId="77777777" w:rsidR="00B965E1" w:rsidRDefault="00B965E1">
    <w:pPr>
      <w:pStyle w:val="Noga"/>
      <w:jc w:val="center"/>
    </w:pPr>
  </w:p>
  <w:p w14:paraId="427DB9AF" w14:textId="77777777" w:rsidR="00B965E1" w:rsidRDefault="00B965E1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14B0D" w14:textId="77777777" w:rsidR="00B965E1" w:rsidRDefault="00B965E1">
    <w:pPr>
      <w:pStyle w:val="Noga"/>
      <w:jc w:val="center"/>
      <w:rPr>
        <w:rFonts w:ascii="Arial" w:hAnsi="Arial"/>
        <w:sz w:val="16"/>
      </w:rPr>
    </w:pPr>
  </w:p>
  <w:p w14:paraId="054918C1" w14:textId="77777777" w:rsidR="00B965E1" w:rsidRDefault="00B965E1">
    <w:pPr>
      <w:pStyle w:val="Noga"/>
      <w:jc w:val="center"/>
      <w:rPr>
        <w:rFonts w:ascii="Arial" w:hAnsi="Arial"/>
        <w:sz w:val="16"/>
      </w:rPr>
    </w:pPr>
  </w:p>
  <w:p w14:paraId="60474E39" w14:textId="77777777" w:rsidR="00B965E1" w:rsidRDefault="00B965E1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93E84" w14:textId="77777777" w:rsidR="00AA0A80" w:rsidRDefault="00AA0A80">
      <w:pPr>
        <w:spacing w:after="0" w:line="240" w:lineRule="auto"/>
      </w:pPr>
      <w:r>
        <w:separator/>
      </w:r>
    </w:p>
  </w:footnote>
  <w:footnote w:type="continuationSeparator" w:id="0">
    <w:p w14:paraId="0046520E" w14:textId="77777777" w:rsidR="00AA0A80" w:rsidRDefault="00AA0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35B42" w14:textId="77777777" w:rsidR="00B965E1" w:rsidRDefault="00B965E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4981BE3" wp14:editId="7A729B05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EF42E5A" w14:textId="77777777" w:rsidR="00B965E1" w:rsidRDefault="00B965E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981BE3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3EF42E5A" w14:textId="77777777" w:rsidR="00B965E1" w:rsidRDefault="00B965E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2F0EC5C" w14:textId="77777777" w:rsidR="00B965E1" w:rsidRDefault="00B965E1">
    <w:pPr>
      <w:pStyle w:val="Noga"/>
      <w:jc w:val="center"/>
      <w:rPr>
        <w:rFonts w:ascii="Arial" w:hAnsi="Arial"/>
        <w:sz w:val="16"/>
      </w:rPr>
    </w:pPr>
  </w:p>
  <w:p w14:paraId="7FA86926" w14:textId="77777777" w:rsidR="00B965E1" w:rsidRDefault="00B965E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2DC64" w14:textId="77777777" w:rsidR="00B965E1" w:rsidRDefault="00B965E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DCA191A" wp14:editId="1D31C035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9B1FA91" w14:textId="77777777" w:rsidR="00B965E1" w:rsidRDefault="00B965E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CA191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19B1FA91" w14:textId="77777777" w:rsidR="00B965E1" w:rsidRDefault="00B965E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7ADBB1F" w14:textId="77777777" w:rsidR="00B965E1" w:rsidRDefault="00B965E1">
    <w:pPr>
      <w:pStyle w:val="Noga"/>
      <w:jc w:val="center"/>
      <w:rPr>
        <w:rFonts w:ascii="Arial" w:hAnsi="Arial"/>
        <w:sz w:val="16"/>
      </w:rPr>
    </w:pPr>
  </w:p>
  <w:p w14:paraId="0EF08974" w14:textId="77777777" w:rsidR="00B965E1" w:rsidRDefault="00B965E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F6"/>
    <w:rsid w:val="001F264A"/>
    <w:rsid w:val="003009E7"/>
    <w:rsid w:val="006E1590"/>
    <w:rsid w:val="00AA0A80"/>
    <w:rsid w:val="00AE5E3B"/>
    <w:rsid w:val="00AF3AF6"/>
    <w:rsid w:val="00B965E1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B6A60"/>
  <w15:chartTrackingRefBased/>
  <w15:docId w15:val="{482C746D-27F6-45B7-8A9B-43683CC91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F3AF6"/>
  </w:style>
  <w:style w:type="paragraph" w:styleId="Naslov1">
    <w:name w:val="heading 1"/>
    <w:basedOn w:val="Navaden"/>
    <w:next w:val="Navaden"/>
    <w:link w:val="Naslov1Znak"/>
    <w:uiPriority w:val="9"/>
    <w:qFormat/>
    <w:rsid w:val="00AF3A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F3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F3A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F3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F3A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F3A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F3A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F3A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F3A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F3A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F3A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F3A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F3AF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F3AF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F3AF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F3AF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F3AF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F3AF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F3A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F3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F3A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F3A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F3A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F3AF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F3AF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F3AF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F3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F3AF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F3AF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AF3A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F3AF6"/>
  </w:style>
  <w:style w:type="paragraph" w:styleId="Glava">
    <w:name w:val="header"/>
    <w:basedOn w:val="Navaden"/>
    <w:link w:val="GlavaZnak"/>
    <w:uiPriority w:val="99"/>
    <w:semiHidden/>
    <w:unhideWhenUsed/>
    <w:rsid w:val="00AF3A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AF3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567</Words>
  <Characters>3236</Characters>
  <Application>Microsoft Office Word</Application>
  <DocSecurity>0</DocSecurity>
  <Lines>26</Lines>
  <Paragraphs>7</Paragraphs>
  <ScaleCrop>false</ScaleCrop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2025-07-15T08:12:00Z</dcterms:created>
  <dcterms:modified xsi:type="dcterms:W3CDTF">2025-07-17T12:55:00Z</dcterms:modified>
</cp:coreProperties>
</file>